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792A" w:rsidRDefault="00911F8E">
      <w:pPr>
        <w:pStyle w:val="HTML"/>
        <w:adjustRightInd w:val="0"/>
        <w:snapToGrid w:val="0"/>
        <w:jc w:val="both"/>
        <w:rPr>
          <w:rFonts w:ascii="方正启体简体" w:eastAsia="方正启体简体"/>
          <w:b/>
          <w:color w:val="FF0000"/>
          <w:sz w:val="144"/>
          <w:szCs w:val="144"/>
        </w:rPr>
      </w:pPr>
      <w:r>
        <w:rPr>
          <w:rFonts w:ascii="方正启体简体" w:eastAsia="方正启体简体" w:hint="eastAsia"/>
          <w:b/>
          <w:color w:val="FF0000"/>
          <w:sz w:val="144"/>
          <w:szCs w:val="144"/>
        </w:rPr>
        <w:t>通</w:t>
      </w:r>
      <w:proofErr w:type="gramStart"/>
      <w:r>
        <w:rPr>
          <w:rFonts w:ascii="方正启体简体" w:eastAsia="方正启体简体" w:hint="eastAsia"/>
          <w:b/>
          <w:color w:val="FF0000"/>
          <w:sz w:val="144"/>
          <w:szCs w:val="144"/>
        </w:rPr>
        <w:t>铁法院</w:t>
      </w:r>
      <w:proofErr w:type="gramEnd"/>
      <w:r>
        <w:rPr>
          <w:rFonts w:ascii="方正启体简体" w:eastAsia="方正启体简体" w:hint="eastAsia"/>
          <w:b/>
          <w:color w:val="FF0000"/>
          <w:sz w:val="144"/>
          <w:szCs w:val="144"/>
        </w:rPr>
        <w:t>信息</w:t>
      </w:r>
    </w:p>
    <w:p w:rsidR="00D4792A" w:rsidRDefault="00911F8E">
      <w:pPr>
        <w:pStyle w:val="HTML"/>
        <w:adjustRightInd w:val="0"/>
        <w:snapToGrid w:val="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（第</w:t>
      </w:r>
      <w:r w:rsidR="003323A5">
        <w:rPr>
          <w:rFonts w:ascii="仿宋" w:eastAsia="仿宋" w:hAnsi="仿宋" w:hint="eastAsia"/>
          <w:b/>
          <w:color w:val="000000"/>
          <w:sz w:val="32"/>
          <w:szCs w:val="32"/>
        </w:rPr>
        <w:t>一百</w:t>
      </w:r>
      <w:r w:rsidR="00B34F51">
        <w:rPr>
          <w:rFonts w:ascii="仿宋" w:eastAsia="仿宋" w:hAnsi="仿宋" w:hint="eastAsia"/>
          <w:b/>
          <w:color w:val="000000"/>
          <w:sz w:val="32"/>
          <w:szCs w:val="32"/>
        </w:rPr>
        <w:t>五十四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期）</w:t>
      </w:r>
      <w:r w:rsidR="003323A5">
        <w:rPr>
          <w:rFonts w:ascii="仿宋" w:eastAsia="仿宋" w:hAnsi="仿宋" w:hint="eastAsia"/>
          <w:b/>
          <w:color w:val="000000"/>
          <w:sz w:val="32"/>
          <w:szCs w:val="32"/>
        </w:rPr>
        <w:t xml:space="preserve">              </w:t>
      </w:r>
      <w:r w:rsidR="00B34F51">
        <w:rPr>
          <w:rFonts w:ascii="仿宋" w:eastAsia="仿宋" w:hAnsi="仿宋" w:hint="eastAsia"/>
          <w:b/>
          <w:color w:val="000000"/>
          <w:sz w:val="32"/>
          <w:szCs w:val="32"/>
        </w:rPr>
        <w:t xml:space="preserve">     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2020年</w:t>
      </w:r>
      <w:r w:rsidR="00B34F51">
        <w:rPr>
          <w:rFonts w:ascii="仿宋" w:eastAsia="仿宋" w:hAnsi="仿宋" w:hint="eastAsia"/>
          <w:b/>
          <w:color w:val="000000"/>
          <w:sz w:val="32"/>
          <w:szCs w:val="32"/>
        </w:rPr>
        <w:t>10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月</w:t>
      </w:r>
      <w:r w:rsidR="00B34F51">
        <w:rPr>
          <w:rFonts w:ascii="仿宋" w:eastAsia="仿宋" w:hAnsi="仿宋" w:hint="eastAsia"/>
          <w:b/>
          <w:color w:val="000000"/>
          <w:sz w:val="32"/>
          <w:szCs w:val="32"/>
        </w:rPr>
        <w:t>2</w:t>
      </w:r>
      <w:r w:rsidR="001A5321">
        <w:rPr>
          <w:rFonts w:ascii="仿宋" w:eastAsia="仿宋" w:hAnsi="仿宋" w:hint="eastAsia"/>
          <w:b/>
          <w:color w:val="000000"/>
          <w:sz w:val="32"/>
          <w:szCs w:val="32"/>
        </w:rPr>
        <w:t>7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日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D4792A">
        <w:trPr>
          <w:trHeight w:val="165"/>
        </w:trPr>
        <w:tc>
          <w:tcPr>
            <w:tcW w:w="8820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D4792A" w:rsidRDefault="00D4792A">
            <w:pPr>
              <w:pStyle w:val="HTML"/>
              <w:adjustRightInd w:val="0"/>
              <w:snapToGrid w:val="0"/>
              <w:rPr>
                <w:rFonts w:ascii="楷体_GB2312" w:eastAsia="楷体_GB2312"/>
                <w:b/>
                <w:color w:val="000000"/>
                <w:sz w:val="32"/>
                <w:szCs w:val="32"/>
              </w:rPr>
            </w:pPr>
          </w:p>
        </w:tc>
      </w:tr>
    </w:tbl>
    <w:p w:rsidR="00D4792A" w:rsidRDefault="00D4792A"/>
    <w:p w:rsidR="00B77402" w:rsidRDefault="00B77402" w:rsidP="00B34F51">
      <w:pPr>
        <w:rPr>
          <w:rFonts w:ascii="宋体" w:hAnsi="宋体" w:cs="宋体" w:hint="eastAsia"/>
          <w:b/>
          <w:bCs/>
          <w:sz w:val="36"/>
          <w:szCs w:val="36"/>
        </w:rPr>
      </w:pPr>
    </w:p>
    <w:p w:rsidR="001A5321" w:rsidRPr="001A5321" w:rsidRDefault="001A5321" w:rsidP="001A5321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诉前解纠纷 上门促和解</w:t>
      </w:r>
    </w:p>
    <w:p w:rsidR="001A5321" w:rsidRDefault="001A5321" w:rsidP="001A5321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通</w:t>
      </w:r>
      <w:proofErr w:type="gramStart"/>
      <w:r>
        <w:rPr>
          <w:rFonts w:ascii="宋体" w:hAnsi="宋体" w:cs="宋体" w:hint="eastAsia"/>
          <w:b/>
          <w:bCs/>
          <w:sz w:val="44"/>
          <w:szCs w:val="44"/>
        </w:rPr>
        <w:t>铁法院</w:t>
      </w:r>
      <w:proofErr w:type="gramEnd"/>
      <w:r>
        <w:rPr>
          <w:rFonts w:ascii="宋体" w:hAnsi="宋体" w:cs="宋体" w:hint="eastAsia"/>
          <w:b/>
          <w:bCs/>
          <w:sz w:val="44"/>
          <w:szCs w:val="44"/>
        </w:rPr>
        <w:t>以民为本化解涉民生案件</w:t>
      </w:r>
    </w:p>
    <w:p w:rsidR="00D4792A" w:rsidRDefault="00D4792A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A5321" w:rsidRPr="001A5321" w:rsidRDefault="001A5321" w:rsidP="001A5321">
      <w:pPr>
        <w:spacing w:line="360" w:lineRule="auto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1A5321">
        <w:rPr>
          <w:rFonts w:ascii="仿宋" w:eastAsia="仿宋" w:hAnsi="仿宋" w:cs="仿宋_GB2312" w:hint="eastAsia"/>
          <w:sz w:val="32"/>
          <w:szCs w:val="32"/>
        </w:rPr>
        <w:t>2020年10月26日，随着案件双</w:t>
      </w:r>
      <w:bookmarkStart w:id="0" w:name="_GoBack"/>
      <w:bookmarkEnd w:id="0"/>
      <w:r w:rsidRPr="001A5321">
        <w:rPr>
          <w:rFonts w:ascii="仿宋" w:eastAsia="仿宋" w:hAnsi="仿宋" w:cs="仿宋_GB2312" w:hint="eastAsia"/>
          <w:sz w:val="32"/>
          <w:szCs w:val="32"/>
        </w:rPr>
        <w:t>方当事人点头认可，一起供水合同纠纷化解于诉前。</w:t>
      </w:r>
    </w:p>
    <w:p w:rsidR="001A5321" w:rsidRPr="001A5321" w:rsidRDefault="0063182C" w:rsidP="001A5321">
      <w:pPr>
        <w:spacing w:line="360" w:lineRule="auto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BEA599" wp14:editId="29E39428">
            <wp:simplePos x="0" y="0"/>
            <wp:positionH relativeFrom="margin">
              <wp:posOffset>66675</wp:posOffset>
            </wp:positionH>
            <wp:positionV relativeFrom="margin">
              <wp:posOffset>4919980</wp:posOffset>
            </wp:positionV>
            <wp:extent cx="1952625" cy="2400935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10270922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321" w:rsidRPr="001A5321">
        <w:rPr>
          <w:rFonts w:ascii="仿宋" w:eastAsia="仿宋" w:hAnsi="仿宋" w:cs="仿宋_GB2312" w:hint="eastAsia"/>
          <w:sz w:val="32"/>
          <w:szCs w:val="32"/>
        </w:rPr>
        <w:t>10月21日，通化铁路运输</w:t>
      </w:r>
      <w:proofErr w:type="gramStart"/>
      <w:r w:rsidR="001A5321" w:rsidRPr="001A5321">
        <w:rPr>
          <w:rFonts w:ascii="仿宋" w:eastAsia="仿宋" w:hAnsi="仿宋" w:cs="仿宋_GB2312" w:hint="eastAsia"/>
          <w:sz w:val="32"/>
          <w:szCs w:val="32"/>
        </w:rPr>
        <w:t>法院诉调化解</w:t>
      </w:r>
      <w:proofErr w:type="gramEnd"/>
      <w:r w:rsidR="001A5321" w:rsidRPr="001A5321">
        <w:rPr>
          <w:rFonts w:ascii="仿宋" w:eastAsia="仿宋" w:hAnsi="仿宋" w:cs="仿宋_GB2312" w:hint="eastAsia"/>
          <w:sz w:val="32"/>
          <w:szCs w:val="32"/>
        </w:rPr>
        <w:t>中心收到通化市自来水公司的起诉状，一户居民长期欠缴水费，自来水公司多次催缴但该问题仍得不到解决。调解法官徐靖玉详细了解案件情况，梳理双方权利义务关系，本着司法便民、司法为民的原则，组织自来水公司一起来到欠费居民家中，认真耐心的为居民普及法律关系，详细解答居民的疑问和困惑，并对居民提出的问题给出合理性的解决对策，努力缓和双方剑拔弩张的关系。</w:t>
      </w:r>
    </w:p>
    <w:p w:rsidR="001A5321" w:rsidRPr="001A5321" w:rsidRDefault="001A5321" w:rsidP="001A5321">
      <w:pPr>
        <w:spacing w:line="360" w:lineRule="auto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1A5321">
        <w:rPr>
          <w:rFonts w:ascii="仿宋" w:eastAsia="仿宋" w:hAnsi="仿宋" w:cs="仿宋_GB2312" w:hint="eastAsia"/>
          <w:sz w:val="32"/>
          <w:szCs w:val="32"/>
        </w:rPr>
        <w:lastRenderedPageBreak/>
        <w:t>在充分释法明理后，欠费居民同意缴纳历史欠费，并积极配合通化市自来水公司完成后续事宜。一起涉民生纠纷，在双方互谅互让的基础上达成和解。</w:t>
      </w:r>
    </w:p>
    <w:p w:rsidR="001A5321" w:rsidRPr="001A5321" w:rsidRDefault="001A5321" w:rsidP="001A5321">
      <w:pPr>
        <w:spacing w:line="360" w:lineRule="auto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 w:rsidRPr="001A5321">
        <w:rPr>
          <w:rFonts w:ascii="仿宋" w:eastAsia="仿宋" w:hAnsi="仿宋" w:cs="仿宋_GB2312" w:hint="eastAsia"/>
          <w:sz w:val="32"/>
          <w:szCs w:val="32"/>
        </w:rPr>
        <w:t>老百姓的事无小事，通化铁路运输法院始终本着司法为民、公正司法的理念，努力实现让人民群众在每一个司法案件中感受到公平正义，以求真务实的作风促进行政纠纷实质化解。</w:t>
      </w:r>
    </w:p>
    <w:p w:rsidR="00BE7698" w:rsidRPr="001A5321" w:rsidRDefault="00BE769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EA12B6" w:rsidRDefault="00EA12B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EA12B6" w:rsidRPr="00DC6592" w:rsidRDefault="00EA12B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D4792A" w:rsidRDefault="00911F8E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报：长春铁路运输中级法院                               </w:t>
      </w:r>
    </w:p>
    <w:p w:rsidR="00D4792A" w:rsidRDefault="00911F8E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发：本院各部门                                         </w:t>
      </w:r>
    </w:p>
    <w:p w:rsidR="00D4792A" w:rsidRDefault="00911F8E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责任编辑：</w:t>
      </w:r>
      <w:r w:rsidR="001A5321">
        <w:rPr>
          <w:rFonts w:ascii="仿宋" w:eastAsia="仿宋" w:hAnsi="仿宋" w:hint="eastAsia"/>
          <w:sz w:val="32"/>
          <w:szCs w:val="32"/>
        </w:rPr>
        <w:t>徐</w:t>
      </w:r>
      <w:proofErr w:type="gramStart"/>
      <w:r w:rsidR="001A5321">
        <w:rPr>
          <w:rFonts w:ascii="仿宋" w:eastAsia="仿宋" w:hAnsi="仿宋" w:hint="eastAsia"/>
          <w:sz w:val="32"/>
          <w:szCs w:val="32"/>
        </w:rPr>
        <w:t>曌</w:t>
      </w:r>
      <w:proofErr w:type="gramEnd"/>
      <w:r w:rsidR="001A5321">
        <w:rPr>
          <w:rFonts w:ascii="仿宋" w:eastAsia="仿宋" w:hAnsi="仿宋" w:hint="eastAsia"/>
          <w:sz w:val="32"/>
          <w:szCs w:val="32"/>
        </w:rPr>
        <w:t>天</w:t>
      </w:r>
    </w:p>
    <w:p w:rsidR="00D4792A" w:rsidRDefault="00D4792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D4792A">
      <w:headerReference w:type="default" r:id="rId9"/>
      <w:pgSz w:w="11906" w:h="16838"/>
      <w:pgMar w:top="1417" w:right="1418" w:bottom="1417" w:left="1701" w:header="851" w:footer="992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C7" w:rsidRDefault="00AD75C7">
      <w:r>
        <w:separator/>
      </w:r>
    </w:p>
  </w:endnote>
  <w:endnote w:type="continuationSeparator" w:id="0">
    <w:p w:rsidR="00AD75C7" w:rsidRDefault="00AD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启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C7" w:rsidRDefault="00AD75C7">
      <w:r>
        <w:separator/>
      </w:r>
    </w:p>
  </w:footnote>
  <w:footnote w:type="continuationSeparator" w:id="0">
    <w:p w:rsidR="00AD75C7" w:rsidRDefault="00AD7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2A" w:rsidRDefault="00D4792A" w:rsidP="001A561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18"/>
    <w:rsid w:val="000129DF"/>
    <w:rsid w:val="000228FA"/>
    <w:rsid w:val="00033035"/>
    <w:rsid w:val="0004393B"/>
    <w:rsid w:val="00044CCE"/>
    <w:rsid w:val="00046266"/>
    <w:rsid w:val="00062E38"/>
    <w:rsid w:val="00085AE6"/>
    <w:rsid w:val="00094595"/>
    <w:rsid w:val="000B1DE8"/>
    <w:rsid w:val="000C18C7"/>
    <w:rsid w:val="000C1E18"/>
    <w:rsid w:val="000C6304"/>
    <w:rsid w:val="000C7F69"/>
    <w:rsid w:val="000D67AF"/>
    <w:rsid w:val="000E64C1"/>
    <w:rsid w:val="000F3BBC"/>
    <w:rsid w:val="001071FF"/>
    <w:rsid w:val="0011080A"/>
    <w:rsid w:val="00113B76"/>
    <w:rsid w:val="00115569"/>
    <w:rsid w:val="00117C3B"/>
    <w:rsid w:val="00123699"/>
    <w:rsid w:val="00157011"/>
    <w:rsid w:val="0018236B"/>
    <w:rsid w:val="00191C11"/>
    <w:rsid w:val="001A122B"/>
    <w:rsid w:val="001A5321"/>
    <w:rsid w:val="001A5612"/>
    <w:rsid w:val="001B2E7E"/>
    <w:rsid w:val="001E71DF"/>
    <w:rsid w:val="001F058E"/>
    <w:rsid w:val="001F6A9E"/>
    <w:rsid w:val="001F6F01"/>
    <w:rsid w:val="002004CE"/>
    <w:rsid w:val="002019E2"/>
    <w:rsid w:val="00202368"/>
    <w:rsid w:val="0020453C"/>
    <w:rsid w:val="00215401"/>
    <w:rsid w:val="00217D8A"/>
    <w:rsid w:val="00226E87"/>
    <w:rsid w:val="00234592"/>
    <w:rsid w:val="00241966"/>
    <w:rsid w:val="0024528C"/>
    <w:rsid w:val="00254D6F"/>
    <w:rsid w:val="00257EE8"/>
    <w:rsid w:val="00262C45"/>
    <w:rsid w:val="002A69A0"/>
    <w:rsid w:val="002B6D78"/>
    <w:rsid w:val="002E64FA"/>
    <w:rsid w:val="002F0972"/>
    <w:rsid w:val="002F1298"/>
    <w:rsid w:val="002F345F"/>
    <w:rsid w:val="002F414F"/>
    <w:rsid w:val="0030687C"/>
    <w:rsid w:val="00315E90"/>
    <w:rsid w:val="00321F22"/>
    <w:rsid w:val="003323A5"/>
    <w:rsid w:val="00345815"/>
    <w:rsid w:val="00345E6F"/>
    <w:rsid w:val="00345EC9"/>
    <w:rsid w:val="003628C0"/>
    <w:rsid w:val="00363D7C"/>
    <w:rsid w:val="00364AF4"/>
    <w:rsid w:val="00370133"/>
    <w:rsid w:val="003815DD"/>
    <w:rsid w:val="003877DF"/>
    <w:rsid w:val="00391775"/>
    <w:rsid w:val="0039367B"/>
    <w:rsid w:val="003A5959"/>
    <w:rsid w:val="003B1846"/>
    <w:rsid w:val="003B2A7A"/>
    <w:rsid w:val="003C06B7"/>
    <w:rsid w:val="003E4BC7"/>
    <w:rsid w:val="003E7D4D"/>
    <w:rsid w:val="003F7B65"/>
    <w:rsid w:val="003F7CE7"/>
    <w:rsid w:val="004214CF"/>
    <w:rsid w:val="00435BD3"/>
    <w:rsid w:val="00436064"/>
    <w:rsid w:val="00441857"/>
    <w:rsid w:val="00460229"/>
    <w:rsid w:val="0046166E"/>
    <w:rsid w:val="0046599B"/>
    <w:rsid w:val="0047026C"/>
    <w:rsid w:val="004734C4"/>
    <w:rsid w:val="00474615"/>
    <w:rsid w:val="00474818"/>
    <w:rsid w:val="004769B1"/>
    <w:rsid w:val="004A1D05"/>
    <w:rsid w:val="004D3D01"/>
    <w:rsid w:val="004D4301"/>
    <w:rsid w:val="004E33B0"/>
    <w:rsid w:val="004E6008"/>
    <w:rsid w:val="004F2823"/>
    <w:rsid w:val="00503F50"/>
    <w:rsid w:val="00505992"/>
    <w:rsid w:val="005166E8"/>
    <w:rsid w:val="00532090"/>
    <w:rsid w:val="00532FAE"/>
    <w:rsid w:val="00536A02"/>
    <w:rsid w:val="00542B0F"/>
    <w:rsid w:val="00544693"/>
    <w:rsid w:val="00547C23"/>
    <w:rsid w:val="005558C4"/>
    <w:rsid w:val="005731E7"/>
    <w:rsid w:val="0057495F"/>
    <w:rsid w:val="00584085"/>
    <w:rsid w:val="005843AD"/>
    <w:rsid w:val="00590FC0"/>
    <w:rsid w:val="00597F1F"/>
    <w:rsid w:val="005A1F1E"/>
    <w:rsid w:val="005A6794"/>
    <w:rsid w:val="005B373A"/>
    <w:rsid w:val="005B43E6"/>
    <w:rsid w:val="005C0D6E"/>
    <w:rsid w:val="005C2D6C"/>
    <w:rsid w:val="005D1D90"/>
    <w:rsid w:val="005D24EB"/>
    <w:rsid w:val="005E5055"/>
    <w:rsid w:val="005F3973"/>
    <w:rsid w:val="00602E3A"/>
    <w:rsid w:val="00603178"/>
    <w:rsid w:val="006031FE"/>
    <w:rsid w:val="006062D1"/>
    <w:rsid w:val="00606E5A"/>
    <w:rsid w:val="00614846"/>
    <w:rsid w:val="00620D26"/>
    <w:rsid w:val="006243D1"/>
    <w:rsid w:val="00625BF5"/>
    <w:rsid w:val="0063182C"/>
    <w:rsid w:val="00633229"/>
    <w:rsid w:val="006451F3"/>
    <w:rsid w:val="00646209"/>
    <w:rsid w:val="006548CE"/>
    <w:rsid w:val="0066693C"/>
    <w:rsid w:val="00667A58"/>
    <w:rsid w:val="00683161"/>
    <w:rsid w:val="006907AE"/>
    <w:rsid w:val="006A18AE"/>
    <w:rsid w:val="006A2544"/>
    <w:rsid w:val="006A368A"/>
    <w:rsid w:val="006B5043"/>
    <w:rsid w:val="006C5BDD"/>
    <w:rsid w:val="006E204E"/>
    <w:rsid w:val="006E2C9D"/>
    <w:rsid w:val="006F18E2"/>
    <w:rsid w:val="00700813"/>
    <w:rsid w:val="007554D7"/>
    <w:rsid w:val="00764534"/>
    <w:rsid w:val="00767A7D"/>
    <w:rsid w:val="00777D0D"/>
    <w:rsid w:val="007805D5"/>
    <w:rsid w:val="00786DB0"/>
    <w:rsid w:val="0079318B"/>
    <w:rsid w:val="007A10A7"/>
    <w:rsid w:val="007A1131"/>
    <w:rsid w:val="007A6142"/>
    <w:rsid w:val="007B30EA"/>
    <w:rsid w:val="007B5488"/>
    <w:rsid w:val="007B68E9"/>
    <w:rsid w:val="007C4DF9"/>
    <w:rsid w:val="007C647A"/>
    <w:rsid w:val="007E68BF"/>
    <w:rsid w:val="008019BE"/>
    <w:rsid w:val="008127F9"/>
    <w:rsid w:val="00814684"/>
    <w:rsid w:val="0081535C"/>
    <w:rsid w:val="008279C1"/>
    <w:rsid w:val="00833D56"/>
    <w:rsid w:val="00835594"/>
    <w:rsid w:val="0083633F"/>
    <w:rsid w:val="00836FCB"/>
    <w:rsid w:val="008428EC"/>
    <w:rsid w:val="00846E17"/>
    <w:rsid w:val="00850D8A"/>
    <w:rsid w:val="00857707"/>
    <w:rsid w:val="00864D78"/>
    <w:rsid w:val="00874A93"/>
    <w:rsid w:val="00877EA0"/>
    <w:rsid w:val="008801ED"/>
    <w:rsid w:val="00885C3D"/>
    <w:rsid w:val="008863FD"/>
    <w:rsid w:val="008D6136"/>
    <w:rsid w:val="008D7118"/>
    <w:rsid w:val="008E44F7"/>
    <w:rsid w:val="008F395E"/>
    <w:rsid w:val="008F5A3A"/>
    <w:rsid w:val="009016BA"/>
    <w:rsid w:val="009100A5"/>
    <w:rsid w:val="00910D6D"/>
    <w:rsid w:val="00911F8E"/>
    <w:rsid w:val="00920E65"/>
    <w:rsid w:val="00922ED6"/>
    <w:rsid w:val="00924606"/>
    <w:rsid w:val="009248E8"/>
    <w:rsid w:val="00925CDA"/>
    <w:rsid w:val="00945A2F"/>
    <w:rsid w:val="00950BE6"/>
    <w:rsid w:val="00951F52"/>
    <w:rsid w:val="00955CD4"/>
    <w:rsid w:val="00963C1D"/>
    <w:rsid w:val="009862CD"/>
    <w:rsid w:val="009B2C96"/>
    <w:rsid w:val="009B662A"/>
    <w:rsid w:val="009D7699"/>
    <w:rsid w:val="009F0F13"/>
    <w:rsid w:val="009F5156"/>
    <w:rsid w:val="009F7BD8"/>
    <w:rsid w:val="00A00EBB"/>
    <w:rsid w:val="00A01C4F"/>
    <w:rsid w:val="00A04CC6"/>
    <w:rsid w:val="00A14B68"/>
    <w:rsid w:val="00A24CCF"/>
    <w:rsid w:val="00A26CFB"/>
    <w:rsid w:val="00A36A5B"/>
    <w:rsid w:val="00A45D2E"/>
    <w:rsid w:val="00A51EF6"/>
    <w:rsid w:val="00A551E3"/>
    <w:rsid w:val="00A603C6"/>
    <w:rsid w:val="00A76EF7"/>
    <w:rsid w:val="00A77503"/>
    <w:rsid w:val="00A803EF"/>
    <w:rsid w:val="00A91EAF"/>
    <w:rsid w:val="00AA0429"/>
    <w:rsid w:val="00AA1C7D"/>
    <w:rsid w:val="00AA7FF1"/>
    <w:rsid w:val="00AC0710"/>
    <w:rsid w:val="00AC6FD7"/>
    <w:rsid w:val="00AD050A"/>
    <w:rsid w:val="00AD5075"/>
    <w:rsid w:val="00AD75C7"/>
    <w:rsid w:val="00AF3084"/>
    <w:rsid w:val="00B00DA1"/>
    <w:rsid w:val="00B016C2"/>
    <w:rsid w:val="00B068F7"/>
    <w:rsid w:val="00B15900"/>
    <w:rsid w:val="00B206B4"/>
    <w:rsid w:val="00B34F51"/>
    <w:rsid w:val="00B47D9C"/>
    <w:rsid w:val="00B56284"/>
    <w:rsid w:val="00B617A0"/>
    <w:rsid w:val="00B6380A"/>
    <w:rsid w:val="00B7657B"/>
    <w:rsid w:val="00B77402"/>
    <w:rsid w:val="00B82529"/>
    <w:rsid w:val="00B852EE"/>
    <w:rsid w:val="00B90DB7"/>
    <w:rsid w:val="00BC282F"/>
    <w:rsid w:val="00BD0150"/>
    <w:rsid w:val="00BE0C16"/>
    <w:rsid w:val="00BE7698"/>
    <w:rsid w:val="00C0189B"/>
    <w:rsid w:val="00C14FBA"/>
    <w:rsid w:val="00C23A6A"/>
    <w:rsid w:val="00C37D58"/>
    <w:rsid w:val="00C37DF6"/>
    <w:rsid w:val="00C453C4"/>
    <w:rsid w:val="00C653B4"/>
    <w:rsid w:val="00C76D12"/>
    <w:rsid w:val="00C80F02"/>
    <w:rsid w:val="00C8159D"/>
    <w:rsid w:val="00C86998"/>
    <w:rsid w:val="00C93E47"/>
    <w:rsid w:val="00C96211"/>
    <w:rsid w:val="00CA2587"/>
    <w:rsid w:val="00CA2D82"/>
    <w:rsid w:val="00CB1246"/>
    <w:rsid w:val="00CC1B14"/>
    <w:rsid w:val="00CC42DD"/>
    <w:rsid w:val="00CC536C"/>
    <w:rsid w:val="00CE382C"/>
    <w:rsid w:val="00D055B3"/>
    <w:rsid w:val="00D11FF5"/>
    <w:rsid w:val="00D15A26"/>
    <w:rsid w:val="00D20158"/>
    <w:rsid w:val="00D208E5"/>
    <w:rsid w:val="00D253E3"/>
    <w:rsid w:val="00D269D0"/>
    <w:rsid w:val="00D27814"/>
    <w:rsid w:val="00D34CE7"/>
    <w:rsid w:val="00D35545"/>
    <w:rsid w:val="00D4792A"/>
    <w:rsid w:val="00D60D70"/>
    <w:rsid w:val="00D638C3"/>
    <w:rsid w:val="00D6519D"/>
    <w:rsid w:val="00D71069"/>
    <w:rsid w:val="00D80DB6"/>
    <w:rsid w:val="00DB2645"/>
    <w:rsid w:val="00DB3C43"/>
    <w:rsid w:val="00DB69DB"/>
    <w:rsid w:val="00DC34DB"/>
    <w:rsid w:val="00DC6592"/>
    <w:rsid w:val="00DF02D8"/>
    <w:rsid w:val="00DF2E8A"/>
    <w:rsid w:val="00DF363A"/>
    <w:rsid w:val="00E049E9"/>
    <w:rsid w:val="00E108FD"/>
    <w:rsid w:val="00E152AD"/>
    <w:rsid w:val="00E33248"/>
    <w:rsid w:val="00E35DCC"/>
    <w:rsid w:val="00E41128"/>
    <w:rsid w:val="00E54B50"/>
    <w:rsid w:val="00E61E6B"/>
    <w:rsid w:val="00E726AE"/>
    <w:rsid w:val="00E904AB"/>
    <w:rsid w:val="00E93153"/>
    <w:rsid w:val="00EA12B6"/>
    <w:rsid w:val="00EB40BF"/>
    <w:rsid w:val="00EB6E3D"/>
    <w:rsid w:val="00EC358B"/>
    <w:rsid w:val="00EC5E1B"/>
    <w:rsid w:val="00EC5F07"/>
    <w:rsid w:val="00EE7E93"/>
    <w:rsid w:val="00EF243F"/>
    <w:rsid w:val="00F26480"/>
    <w:rsid w:val="00F42609"/>
    <w:rsid w:val="00F42850"/>
    <w:rsid w:val="00F46F8D"/>
    <w:rsid w:val="00F5671E"/>
    <w:rsid w:val="00F71041"/>
    <w:rsid w:val="00F73726"/>
    <w:rsid w:val="00FA486C"/>
    <w:rsid w:val="00FC58DB"/>
    <w:rsid w:val="00FE0F5B"/>
    <w:rsid w:val="00FE3FCE"/>
    <w:rsid w:val="00FE4D5A"/>
    <w:rsid w:val="00FE6A4C"/>
    <w:rsid w:val="00FE70F0"/>
    <w:rsid w:val="03E02167"/>
    <w:rsid w:val="044D79E7"/>
    <w:rsid w:val="052E6613"/>
    <w:rsid w:val="086E6028"/>
    <w:rsid w:val="099E7196"/>
    <w:rsid w:val="09EE543B"/>
    <w:rsid w:val="0CA04344"/>
    <w:rsid w:val="0CB525F3"/>
    <w:rsid w:val="0D651A6A"/>
    <w:rsid w:val="116B779F"/>
    <w:rsid w:val="11755B31"/>
    <w:rsid w:val="11B83A32"/>
    <w:rsid w:val="12405122"/>
    <w:rsid w:val="147F1348"/>
    <w:rsid w:val="177C15D0"/>
    <w:rsid w:val="19A747F5"/>
    <w:rsid w:val="1A414B15"/>
    <w:rsid w:val="1C9E35B5"/>
    <w:rsid w:val="1D1275F4"/>
    <w:rsid w:val="1DDF7175"/>
    <w:rsid w:val="1E1A2043"/>
    <w:rsid w:val="1F157328"/>
    <w:rsid w:val="258430DC"/>
    <w:rsid w:val="27237421"/>
    <w:rsid w:val="2764195D"/>
    <w:rsid w:val="2A4F492E"/>
    <w:rsid w:val="2BF71469"/>
    <w:rsid w:val="2CB9283F"/>
    <w:rsid w:val="2DDE5CFA"/>
    <w:rsid w:val="2FAA21D0"/>
    <w:rsid w:val="31416C5C"/>
    <w:rsid w:val="32346CFD"/>
    <w:rsid w:val="32E6309C"/>
    <w:rsid w:val="33995F94"/>
    <w:rsid w:val="33C259F7"/>
    <w:rsid w:val="34602C66"/>
    <w:rsid w:val="348F5260"/>
    <w:rsid w:val="393A2270"/>
    <w:rsid w:val="3F5861BE"/>
    <w:rsid w:val="404F247D"/>
    <w:rsid w:val="47436E08"/>
    <w:rsid w:val="49F17D78"/>
    <w:rsid w:val="49F935FE"/>
    <w:rsid w:val="4A5D7FCC"/>
    <w:rsid w:val="4A617B1C"/>
    <w:rsid w:val="4A9216E3"/>
    <w:rsid w:val="4ABB7E55"/>
    <w:rsid w:val="4CCF7D94"/>
    <w:rsid w:val="50E723A7"/>
    <w:rsid w:val="52B54C41"/>
    <w:rsid w:val="543C698D"/>
    <w:rsid w:val="559177BA"/>
    <w:rsid w:val="59380226"/>
    <w:rsid w:val="5967213C"/>
    <w:rsid w:val="59B12AD3"/>
    <w:rsid w:val="5C9524DB"/>
    <w:rsid w:val="5F194C02"/>
    <w:rsid w:val="5F374048"/>
    <w:rsid w:val="5FB40D16"/>
    <w:rsid w:val="62112DD1"/>
    <w:rsid w:val="622476C4"/>
    <w:rsid w:val="644F03B5"/>
    <w:rsid w:val="682B50FE"/>
    <w:rsid w:val="68AC749F"/>
    <w:rsid w:val="695D4D3A"/>
    <w:rsid w:val="6C0A0175"/>
    <w:rsid w:val="71E326FF"/>
    <w:rsid w:val="72623F04"/>
    <w:rsid w:val="72B21B04"/>
    <w:rsid w:val="756D2A27"/>
    <w:rsid w:val="79B77FBE"/>
    <w:rsid w:val="7AEE3B00"/>
    <w:rsid w:val="7DE3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="等线" w:eastAsia="等线" w:hAnsi="等线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脚 Char"/>
    <w:link w:val="a4"/>
    <w:qFormat/>
    <w:rPr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character" w:customStyle="1" w:styleId="2Char">
    <w:name w:val="标题 2 Char"/>
    <w:link w:val="2"/>
    <w:uiPriority w:val="9"/>
    <w:rPr>
      <w:rFonts w:ascii="宋体" w:hAnsi="宋体" w:cs="宋体"/>
      <w:b/>
      <w:bCs/>
      <w:sz w:val="36"/>
      <w:szCs w:val="36"/>
    </w:rPr>
  </w:style>
  <w:style w:type="character" w:customStyle="1" w:styleId="1Char">
    <w:name w:val="标题 1 Char"/>
    <w:basedOn w:val="a0"/>
    <w:link w:val="1"/>
    <w:uiPriority w:val="9"/>
    <w:qFormat/>
    <w:rPr>
      <w:rFonts w:ascii="等线" w:eastAsia="等线" w:hAnsi="等线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Date"/>
    <w:basedOn w:val="a"/>
    <w:next w:val="a"/>
    <w:link w:val="Char2"/>
    <w:rsid w:val="00E726AE"/>
    <w:pPr>
      <w:ind w:leftChars="2500" w:left="100"/>
    </w:pPr>
  </w:style>
  <w:style w:type="character" w:customStyle="1" w:styleId="Char2">
    <w:name w:val="日期 Char"/>
    <w:basedOn w:val="a0"/>
    <w:link w:val="a8"/>
    <w:rsid w:val="00E726A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="等线" w:eastAsia="等线" w:hAnsi="等线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脚 Char"/>
    <w:link w:val="a4"/>
    <w:qFormat/>
    <w:rPr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character" w:customStyle="1" w:styleId="2Char">
    <w:name w:val="标题 2 Char"/>
    <w:link w:val="2"/>
    <w:uiPriority w:val="9"/>
    <w:rPr>
      <w:rFonts w:ascii="宋体" w:hAnsi="宋体" w:cs="宋体"/>
      <w:b/>
      <w:bCs/>
      <w:sz w:val="36"/>
      <w:szCs w:val="36"/>
    </w:rPr>
  </w:style>
  <w:style w:type="character" w:customStyle="1" w:styleId="1Char">
    <w:name w:val="标题 1 Char"/>
    <w:basedOn w:val="a0"/>
    <w:link w:val="1"/>
    <w:uiPriority w:val="9"/>
    <w:qFormat/>
    <w:rPr>
      <w:rFonts w:ascii="等线" w:eastAsia="等线" w:hAnsi="等线"/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Date"/>
    <w:basedOn w:val="a"/>
    <w:next w:val="a"/>
    <w:link w:val="Char2"/>
    <w:rsid w:val="00E726AE"/>
    <w:pPr>
      <w:ind w:leftChars="2500" w:left="100"/>
    </w:pPr>
  </w:style>
  <w:style w:type="character" w:customStyle="1" w:styleId="Char2">
    <w:name w:val="日期 Char"/>
    <w:basedOn w:val="a0"/>
    <w:link w:val="a8"/>
    <w:rsid w:val="00E726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通铁法院信息</dc:title>
  <dc:creator>微软用户</dc:creator>
  <cp:lastModifiedBy>Administrator</cp:lastModifiedBy>
  <cp:revision>23</cp:revision>
  <cp:lastPrinted>2019-07-25T08:37:00Z</cp:lastPrinted>
  <dcterms:created xsi:type="dcterms:W3CDTF">2020-06-10T03:03:00Z</dcterms:created>
  <dcterms:modified xsi:type="dcterms:W3CDTF">2020-10-27T01:41:00Z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